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642C" w14:textId="77777777" w:rsidR="008C51A1" w:rsidRDefault="008C51A1" w:rsidP="008C51A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Bell OH-58A Kiowa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A17-010</w:t>
      </w:r>
    </w:p>
    <w:p w14:paraId="39B9B737" w14:textId="77777777" w:rsidR="008C51A1" w:rsidRDefault="008C51A1" w:rsidP="008C51A1">
      <w:pPr>
        <w:rPr>
          <w:rFonts w:ascii="Calibri" w:hAnsi="Calibri" w:cs="Calibri"/>
        </w:rPr>
      </w:pPr>
      <w:r>
        <w:rPr>
          <w:rFonts w:ascii="Calibri" w:hAnsi="Calibri" w:cs="Calibri"/>
        </w:rPr>
        <w:t>Acquired by tender to Cwlth Dept Defence Disposals</w:t>
      </w:r>
    </w:p>
    <w:p w14:paraId="24B67A8B" w14:textId="77777777" w:rsidR="008C51A1" w:rsidRDefault="008C51A1" w:rsidP="008C51A1">
      <w:pPr>
        <w:rPr>
          <w:rFonts w:ascii="Calibri" w:hAnsi="Calibri" w:cs="Calibri"/>
        </w:rPr>
      </w:pPr>
      <w:r>
        <w:rPr>
          <w:rFonts w:ascii="Calibri" w:hAnsi="Calibri" w:cs="Calibri"/>
        </w:rPr>
        <w:t>Accepted by SAAM at Damascus Barracks Brisbane on 25 August 2017, arrived SAAM 28 August 2017.</w:t>
      </w:r>
    </w:p>
    <w:p w14:paraId="0787FDDE" w14:textId="77777777" w:rsidR="008C51A1" w:rsidRDefault="008C51A1" w:rsidP="008C51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Jim Rogers did a profile of the aircraft that should have everything else you need – see our website at </w:t>
      </w:r>
      <w:hyperlink r:id="rId4" w:history="1">
        <w:r>
          <w:rPr>
            <w:rStyle w:val="Hyperlink"/>
            <w:rFonts w:ascii="Calibri" w:hAnsi="Calibri" w:cs="Calibri"/>
          </w:rPr>
          <w:t>http://www.saam.org.au/wp-content/uploads/2017/07/SAAM-Profiles-Bell-206A-Kiowa.pdf</w:t>
        </w:r>
      </w:hyperlink>
    </w:p>
    <w:p w14:paraId="0722D930" w14:textId="77777777" w:rsidR="008C51A1" w:rsidRDefault="008C51A1" w:rsidP="008C51A1">
      <w:pPr>
        <w:rPr>
          <w:rFonts w:ascii="Calibri" w:hAnsi="Calibri" w:cs="Calibri"/>
        </w:rPr>
      </w:pPr>
    </w:p>
    <w:p w14:paraId="2B660C19" w14:textId="77777777" w:rsidR="000F53EC" w:rsidRDefault="000F53EC"/>
    <w:sectPr w:rsidR="000F53EC" w:rsidSect="002D4EC7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A1"/>
    <w:rsid w:val="000F53EC"/>
    <w:rsid w:val="002D4EC7"/>
    <w:rsid w:val="008C51A1"/>
    <w:rsid w:val="00C00C66"/>
    <w:rsid w:val="00D347D1"/>
    <w:rsid w:val="00D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7DD4"/>
  <w15:chartTrackingRefBased/>
  <w15:docId w15:val="{2273B25B-4092-4646-BA77-EE2FB7F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A1"/>
    <w:rPr>
      <w:rFonts w:eastAsiaTheme="minorEastAsia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1A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1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1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1A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1A1"/>
    <w:pPr>
      <w:ind w:left="720"/>
      <w:contextualSpacing/>
    </w:pPr>
    <w:rPr>
      <w:rFonts w:eastAsiaTheme="minorHAns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1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C5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am.org.au/wp-content/uploads/2017/07/SAAM-Profiles-Bell-206A-Kiow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Childs</dc:creator>
  <cp:keywords/>
  <dc:description/>
  <cp:lastModifiedBy>Nevin Childs</cp:lastModifiedBy>
  <cp:revision>1</cp:revision>
  <dcterms:created xsi:type="dcterms:W3CDTF">2024-01-23T00:12:00Z</dcterms:created>
  <dcterms:modified xsi:type="dcterms:W3CDTF">2024-01-23T00:12:00Z</dcterms:modified>
</cp:coreProperties>
</file>